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9D0E64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9D0E64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9D0E64" w:rsidRPr="009D0E64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ana</w:instrText>
                  </w:r>
                  <w:r w:rsidR="009D0E64" w:rsidRPr="009D0E64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9D0E64" w:rsidRPr="009D0E64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9D0E64" w:rsidRPr="009D0E64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9D0E64" w:rsidRPr="009D0E64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9D0E64" w:rsidRPr="009D0E64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9D0E64" w:rsidRPr="009D0E64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9D0E64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9D0E64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9D0E64" w:rsidRPr="002466DA">
                    <w:rPr>
                      <w:rStyle w:val="ac"/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t>ana</w:t>
                  </w:r>
                  <w:r w:rsidR="009D0E64" w:rsidRPr="002466D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9D0E64" w:rsidRPr="002466D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9D0E64" w:rsidRPr="002466D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9D0E64" w:rsidRPr="002466D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9D0E64" w:rsidRPr="002466D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9D0E64" w:rsidRPr="002466D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9D0E64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B2" w:rsidRDefault="00E658B2" w:rsidP="00F47AA8">
      <w:r>
        <w:separator/>
      </w:r>
    </w:p>
  </w:endnote>
  <w:endnote w:type="continuationSeparator" w:id="0">
    <w:p w:rsidR="00E658B2" w:rsidRDefault="00E658B2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B2" w:rsidRDefault="00E658B2" w:rsidP="00F47AA8">
      <w:r>
        <w:separator/>
      </w:r>
    </w:p>
  </w:footnote>
  <w:footnote w:type="continuationSeparator" w:id="0">
    <w:p w:rsidR="00E658B2" w:rsidRDefault="00E658B2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F"/>
    <w:rsid w:val="000006F5"/>
    <w:rsid w:val="00000845"/>
    <w:rsid w:val="000234D7"/>
    <w:rsid w:val="0002579A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B6BF3"/>
    <w:rsid w:val="000B72A4"/>
    <w:rsid w:val="000E2F72"/>
    <w:rsid w:val="00114143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574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E2C5A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B17CC"/>
    <w:rsid w:val="003B7511"/>
    <w:rsid w:val="003E4490"/>
    <w:rsid w:val="003F427A"/>
    <w:rsid w:val="003F752A"/>
    <w:rsid w:val="004012E3"/>
    <w:rsid w:val="004026A5"/>
    <w:rsid w:val="0043150C"/>
    <w:rsid w:val="00440E63"/>
    <w:rsid w:val="0045177C"/>
    <w:rsid w:val="00453DC1"/>
    <w:rsid w:val="00454F18"/>
    <w:rsid w:val="0045630A"/>
    <w:rsid w:val="004579BA"/>
    <w:rsid w:val="0046238D"/>
    <w:rsid w:val="004657F5"/>
    <w:rsid w:val="004670C5"/>
    <w:rsid w:val="0047390F"/>
    <w:rsid w:val="00490E83"/>
    <w:rsid w:val="00493969"/>
    <w:rsid w:val="004A23BB"/>
    <w:rsid w:val="004C18DF"/>
    <w:rsid w:val="004D5883"/>
    <w:rsid w:val="004E2A82"/>
    <w:rsid w:val="004F0BCD"/>
    <w:rsid w:val="004F2796"/>
    <w:rsid w:val="00505FE4"/>
    <w:rsid w:val="005172AA"/>
    <w:rsid w:val="00526A52"/>
    <w:rsid w:val="00530530"/>
    <w:rsid w:val="005330C8"/>
    <w:rsid w:val="00533AED"/>
    <w:rsid w:val="00535843"/>
    <w:rsid w:val="00560F6E"/>
    <w:rsid w:val="005744A6"/>
    <w:rsid w:val="00594261"/>
    <w:rsid w:val="005B21CF"/>
    <w:rsid w:val="005B72A9"/>
    <w:rsid w:val="005B75A8"/>
    <w:rsid w:val="005C66D0"/>
    <w:rsid w:val="005D6643"/>
    <w:rsid w:val="005F65AB"/>
    <w:rsid w:val="005F6891"/>
    <w:rsid w:val="006064BA"/>
    <w:rsid w:val="00612A08"/>
    <w:rsid w:val="00617DA5"/>
    <w:rsid w:val="00626B1F"/>
    <w:rsid w:val="006321DF"/>
    <w:rsid w:val="00640AEF"/>
    <w:rsid w:val="00657266"/>
    <w:rsid w:val="00663248"/>
    <w:rsid w:val="006639AD"/>
    <w:rsid w:val="00685CCD"/>
    <w:rsid w:val="0068774C"/>
    <w:rsid w:val="006A5F42"/>
    <w:rsid w:val="006B45BE"/>
    <w:rsid w:val="006B7BA8"/>
    <w:rsid w:val="006C7E0D"/>
    <w:rsid w:val="006D35E9"/>
    <w:rsid w:val="006D57CC"/>
    <w:rsid w:val="006F1BF0"/>
    <w:rsid w:val="0070447A"/>
    <w:rsid w:val="00747A68"/>
    <w:rsid w:val="00760429"/>
    <w:rsid w:val="0076210D"/>
    <w:rsid w:val="00765FB6"/>
    <w:rsid w:val="00766A54"/>
    <w:rsid w:val="00784D43"/>
    <w:rsid w:val="00785532"/>
    <w:rsid w:val="007958B3"/>
    <w:rsid w:val="0079637A"/>
    <w:rsid w:val="007A39FB"/>
    <w:rsid w:val="007B346D"/>
    <w:rsid w:val="007C50EC"/>
    <w:rsid w:val="007D3CCC"/>
    <w:rsid w:val="007F674C"/>
    <w:rsid w:val="008051BB"/>
    <w:rsid w:val="0081068B"/>
    <w:rsid w:val="00814691"/>
    <w:rsid w:val="00824B6C"/>
    <w:rsid w:val="0082718D"/>
    <w:rsid w:val="0084564B"/>
    <w:rsid w:val="008708DF"/>
    <w:rsid w:val="00871CA2"/>
    <w:rsid w:val="00884800"/>
    <w:rsid w:val="008A2175"/>
    <w:rsid w:val="008C0587"/>
    <w:rsid w:val="008C343F"/>
    <w:rsid w:val="008E49CB"/>
    <w:rsid w:val="008F5881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0E64"/>
    <w:rsid w:val="009D7249"/>
    <w:rsid w:val="009E0ADC"/>
    <w:rsid w:val="009F3AF0"/>
    <w:rsid w:val="00A02607"/>
    <w:rsid w:val="00A04C01"/>
    <w:rsid w:val="00A17D3A"/>
    <w:rsid w:val="00A60B63"/>
    <w:rsid w:val="00A62AB6"/>
    <w:rsid w:val="00A67404"/>
    <w:rsid w:val="00A70982"/>
    <w:rsid w:val="00A74D51"/>
    <w:rsid w:val="00A81A00"/>
    <w:rsid w:val="00A86846"/>
    <w:rsid w:val="00A94337"/>
    <w:rsid w:val="00AA6D9F"/>
    <w:rsid w:val="00AB71A6"/>
    <w:rsid w:val="00AC261A"/>
    <w:rsid w:val="00AC6078"/>
    <w:rsid w:val="00AD3454"/>
    <w:rsid w:val="00AE232E"/>
    <w:rsid w:val="00AF3138"/>
    <w:rsid w:val="00B234D3"/>
    <w:rsid w:val="00B47366"/>
    <w:rsid w:val="00B52CF0"/>
    <w:rsid w:val="00B9136B"/>
    <w:rsid w:val="00B944AA"/>
    <w:rsid w:val="00BB119D"/>
    <w:rsid w:val="00BD6F20"/>
    <w:rsid w:val="00BE0232"/>
    <w:rsid w:val="00BF19AB"/>
    <w:rsid w:val="00C10D88"/>
    <w:rsid w:val="00C457E3"/>
    <w:rsid w:val="00C5117B"/>
    <w:rsid w:val="00C551B4"/>
    <w:rsid w:val="00C962CC"/>
    <w:rsid w:val="00CA306C"/>
    <w:rsid w:val="00CB7BAC"/>
    <w:rsid w:val="00CC7F0C"/>
    <w:rsid w:val="00CD6450"/>
    <w:rsid w:val="00CD6B79"/>
    <w:rsid w:val="00CD7BCD"/>
    <w:rsid w:val="00D12D79"/>
    <w:rsid w:val="00D312D6"/>
    <w:rsid w:val="00D3576B"/>
    <w:rsid w:val="00D5336F"/>
    <w:rsid w:val="00D545BC"/>
    <w:rsid w:val="00D54D09"/>
    <w:rsid w:val="00D679AF"/>
    <w:rsid w:val="00D738AA"/>
    <w:rsid w:val="00D84521"/>
    <w:rsid w:val="00D87775"/>
    <w:rsid w:val="00D9281F"/>
    <w:rsid w:val="00DB1EB0"/>
    <w:rsid w:val="00DB2ABB"/>
    <w:rsid w:val="00DD0F59"/>
    <w:rsid w:val="00E067F1"/>
    <w:rsid w:val="00E41ACE"/>
    <w:rsid w:val="00E460C5"/>
    <w:rsid w:val="00E658B2"/>
    <w:rsid w:val="00E81D37"/>
    <w:rsid w:val="00EB6F08"/>
    <w:rsid w:val="00EC0ED4"/>
    <w:rsid w:val="00EC7581"/>
    <w:rsid w:val="00EC7D10"/>
    <w:rsid w:val="00ED370D"/>
    <w:rsid w:val="00ED37BD"/>
    <w:rsid w:val="00EF3CDC"/>
    <w:rsid w:val="00F01D4A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E5FB9"/>
    <w:rsid w:val="00FE62D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0558-06F7-4309-99C8-B8DB5A01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 детекторов, сепараторов металла, металлодетекторов конвейерных, гравитационных, трубных, весового оборудования, рентген сканеров. Продажа продукции европейских производителей. Дилер ГКНТ. Низкие цены. Поставка Россия, казахстан.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аналитического оборудования. Опросный лист, опросник на анализаторы кислорода, водорода, газоанализаторы. Продажа продукции АЛЬФА БАССЕНС, alfa-bassens, Москва. Дилер ГКНТ. Низкие цены. Поставка Россия, казахстан.</dc:title>
  <dc:subject>Бланк заказа аналитического оборудования. Опросный лист, опросник на анализаторы кислорода, водорода, газоанализаторы. Продажа продукции АЛЬФА БАССЕНС, alfa-bassens, Москва. Дилер ГКНТ. Низкие цены. Поставка Россия, казахстан.</dc:subject>
  <dc:creator>http://alfabassens.nt-rt.ru</dc:creator>
  <cp:lastModifiedBy>Anatoly</cp:lastModifiedBy>
  <cp:revision>36</cp:revision>
  <dcterms:created xsi:type="dcterms:W3CDTF">2019-06-10T13:55:00Z</dcterms:created>
  <dcterms:modified xsi:type="dcterms:W3CDTF">2019-07-25T09:21:00Z</dcterms:modified>
</cp:coreProperties>
</file>